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C762E" w14:textId="0613F705" w:rsidR="002C1E63" w:rsidRDefault="006B1DC7" w:rsidP="006B1DC7">
      <w:pPr>
        <w:jc w:val="center"/>
        <w:rPr>
          <w:b/>
          <w:bCs/>
          <w:sz w:val="28"/>
          <w:szCs w:val="28"/>
        </w:rPr>
      </w:pPr>
      <w:r w:rsidRPr="006B1DC7">
        <w:rPr>
          <w:b/>
          <w:bCs/>
          <w:sz w:val="28"/>
          <w:szCs w:val="28"/>
        </w:rPr>
        <w:t>Confocal</w:t>
      </w:r>
      <w:r w:rsidRPr="006B1DC7">
        <w:rPr>
          <w:rFonts w:hint="eastAsia"/>
          <w:b/>
          <w:bCs/>
          <w:sz w:val="28"/>
          <w:szCs w:val="28"/>
        </w:rPr>
        <w:t>訓練時數審核表</w:t>
      </w:r>
    </w:p>
    <w:p w14:paraId="46F823BA" w14:textId="68B24B77" w:rsidR="006B1DC7" w:rsidRDefault="006B1DC7" w:rsidP="006B1DC7">
      <w:pPr>
        <w:rPr>
          <w:b/>
          <w:bCs/>
          <w:szCs w:val="24"/>
        </w:rPr>
      </w:pPr>
      <w:r w:rsidRPr="006B1DC7">
        <w:rPr>
          <w:rFonts w:hint="eastAsia"/>
          <w:b/>
          <w:bCs/>
          <w:szCs w:val="24"/>
        </w:rPr>
        <w:t>訓練規定</w:t>
      </w:r>
      <w:r>
        <w:rPr>
          <w:rFonts w:hint="eastAsia"/>
          <w:b/>
          <w:bCs/>
          <w:szCs w:val="24"/>
        </w:rPr>
        <w:t>：</w:t>
      </w:r>
    </w:p>
    <w:p w14:paraId="1B060659" w14:textId="645DE88E" w:rsidR="006B1DC7" w:rsidRPr="006B1DC7" w:rsidRDefault="006B1DC7" w:rsidP="006B1DC7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6B1DC7">
        <w:rPr>
          <w:rFonts w:hint="eastAsia"/>
          <w:szCs w:val="24"/>
        </w:rPr>
        <w:t>觀看具使用資格者操作三次，每次超過一小時。</w:t>
      </w:r>
    </w:p>
    <w:p w14:paraId="6521FFC4" w14:textId="1C1B8611" w:rsidR="006B1DC7" w:rsidRDefault="006B1DC7" w:rsidP="006B1DC7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由具使用資格者陪同操作三次，每次超過一小時。</w:t>
      </w:r>
    </w:p>
    <w:p w14:paraId="66F305A0" w14:textId="051E9EB4" w:rsidR="006B1DC7" w:rsidRDefault="006B1DC7" w:rsidP="006B1DC7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符合以上資格者，可與管理員預約上機考，審核通過者可自行上機，若未通過，隔一周方可再進行考試預約。</w:t>
      </w:r>
    </w:p>
    <w:p w14:paraId="1D43A5A2" w14:textId="3ECCBC1F" w:rsidR="00E16E11" w:rsidRPr="00E16E11" w:rsidRDefault="00E16E11" w:rsidP="00E16E11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若非本實驗室想取得權限，必須通過生醫中心</w:t>
      </w:r>
      <w:r>
        <w:rPr>
          <w:rFonts w:hint="eastAsia"/>
          <w:szCs w:val="24"/>
        </w:rPr>
        <w:t>confocal</w:t>
      </w:r>
      <w:r>
        <w:rPr>
          <w:rFonts w:hint="eastAsia"/>
          <w:szCs w:val="24"/>
        </w:rPr>
        <w:t>考核並詢問胡老師，取得權限後請遵照規則，僅能使用特定時間及特定功能。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709"/>
        <w:gridCol w:w="1275"/>
        <w:gridCol w:w="1418"/>
        <w:gridCol w:w="1134"/>
        <w:gridCol w:w="1134"/>
      </w:tblGrid>
      <w:tr w:rsidR="006B1DC7" w14:paraId="059626CF" w14:textId="77777777" w:rsidTr="006B1DC7">
        <w:tc>
          <w:tcPr>
            <w:tcW w:w="1271" w:type="dxa"/>
          </w:tcPr>
          <w:p w14:paraId="52CAB46B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457857CB" w14:textId="5B202C67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次數</w:t>
            </w:r>
          </w:p>
        </w:tc>
        <w:tc>
          <w:tcPr>
            <w:tcW w:w="709" w:type="dxa"/>
          </w:tcPr>
          <w:p w14:paraId="34CCE84E" w14:textId="0C18579C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1275" w:type="dxa"/>
          </w:tcPr>
          <w:p w14:paraId="33F8BED8" w14:textId="1EA41621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時間</w:t>
            </w:r>
          </w:p>
        </w:tc>
        <w:tc>
          <w:tcPr>
            <w:tcW w:w="1418" w:type="dxa"/>
          </w:tcPr>
          <w:p w14:paraId="68BE3B62" w14:textId="76FDDEDB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訓練者</w:t>
            </w:r>
          </w:p>
        </w:tc>
        <w:tc>
          <w:tcPr>
            <w:tcW w:w="1134" w:type="dxa"/>
          </w:tcPr>
          <w:p w14:paraId="64F9136A" w14:textId="41ED4126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受訓者</w:t>
            </w:r>
          </w:p>
        </w:tc>
        <w:tc>
          <w:tcPr>
            <w:tcW w:w="1134" w:type="dxa"/>
          </w:tcPr>
          <w:p w14:paraId="426AAA2A" w14:textId="03A5418A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備註</w:t>
            </w:r>
          </w:p>
        </w:tc>
      </w:tr>
      <w:tr w:rsidR="006B1DC7" w14:paraId="5B9F8243" w14:textId="77777777" w:rsidTr="006B1DC7">
        <w:tc>
          <w:tcPr>
            <w:tcW w:w="1271" w:type="dxa"/>
            <w:vMerge w:val="restart"/>
          </w:tcPr>
          <w:p w14:paraId="6C5B76CA" w14:textId="41114385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觀看操作</w:t>
            </w:r>
          </w:p>
        </w:tc>
        <w:tc>
          <w:tcPr>
            <w:tcW w:w="709" w:type="dxa"/>
          </w:tcPr>
          <w:p w14:paraId="0BE907F1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05E2530A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69859BC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DB7567E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D7DE767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2234D23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:rsidR="006B1DC7" w14:paraId="7157C0D2" w14:textId="77777777" w:rsidTr="006B1DC7">
        <w:tc>
          <w:tcPr>
            <w:tcW w:w="1271" w:type="dxa"/>
            <w:vMerge/>
          </w:tcPr>
          <w:p w14:paraId="11553E40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0E41E509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10FC3E33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37EAD949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79E862F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78E898D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23F9CD9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:rsidR="006B1DC7" w14:paraId="7A517C4A" w14:textId="77777777" w:rsidTr="006B1DC7">
        <w:tc>
          <w:tcPr>
            <w:tcW w:w="1271" w:type="dxa"/>
            <w:vMerge/>
          </w:tcPr>
          <w:p w14:paraId="4E8D3CB0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1B5E0448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00D6F78E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1E3BB4E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8958C6F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0C394F40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0DA20453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:rsidR="006B1DC7" w14:paraId="515BA13A" w14:textId="77777777" w:rsidTr="006B1DC7">
        <w:tc>
          <w:tcPr>
            <w:tcW w:w="1271" w:type="dxa"/>
            <w:vMerge w:val="restart"/>
          </w:tcPr>
          <w:p w14:paraId="231A1214" w14:textId="10BA6877" w:rsidR="006B1DC7" w:rsidRDefault="006B1DC7" w:rsidP="006B1DC7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實際上機</w:t>
            </w:r>
          </w:p>
        </w:tc>
        <w:tc>
          <w:tcPr>
            <w:tcW w:w="709" w:type="dxa"/>
          </w:tcPr>
          <w:p w14:paraId="3A345206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043B71F9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778FFD00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9E9D4E5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4A99449C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4E9F254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:rsidR="006B1DC7" w14:paraId="0E9F713F" w14:textId="77777777" w:rsidTr="006B1DC7">
        <w:tc>
          <w:tcPr>
            <w:tcW w:w="1271" w:type="dxa"/>
            <w:vMerge/>
          </w:tcPr>
          <w:p w14:paraId="4345165F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4C780E5B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34CB9CB7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0247E24A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AC0E124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489D4A7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6B012D0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:rsidR="006B1DC7" w14:paraId="6B0C8737" w14:textId="77777777" w:rsidTr="006B1DC7">
        <w:tc>
          <w:tcPr>
            <w:tcW w:w="1271" w:type="dxa"/>
            <w:vMerge/>
          </w:tcPr>
          <w:p w14:paraId="15C84958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3FB26513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39DC54E8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4B21B4D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FCE3CB4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35FB962A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0FBC9BC2" w14:textId="77777777" w:rsidR="006B1DC7" w:rsidRDefault="006B1DC7" w:rsidP="006B1DC7">
            <w:pPr>
              <w:rPr>
                <w:rFonts w:hint="eastAsia"/>
                <w:b/>
                <w:bCs/>
                <w:szCs w:val="24"/>
              </w:rPr>
            </w:pPr>
          </w:p>
        </w:tc>
      </w:tr>
    </w:tbl>
    <w:p w14:paraId="20C15899" w14:textId="4847CA09" w:rsidR="00E16E11" w:rsidRDefault="00E16E11" w:rsidP="006B1DC7">
      <w:pPr>
        <w:rPr>
          <w:rFonts w:hint="eastAsia"/>
          <w:szCs w:val="24"/>
        </w:rPr>
      </w:pPr>
    </w:p>
    <w:p w14:paraId="75EADB90" w14:textId="77777777" w:rsidR="00E16E11" w:rsidRDefault="00E16E11" w:rsidP="006B1DC7">
      <w:pPr>
        <w:rPr>
          <w:rFonts w:hint="eastAsia"/>
          <w:szCs w:val="24"/>
        </w:rPr>
      </w:pPr>
    </w:p>
    <w:p w14:paraId="7ADFA2EC" w14:textId="52731D9A" w:rsidR="006B1DC7" w:rsidRDefault="006B1DC7" w:rsidP="006B1DC7">
      <w:pPr>
        <w:rPr>
          <w:szCs w:val="24"/>
        </w:rPr>
      </w:pPr>
      <w:r w:rsidRPr="006B1DC7">
        <w:rPr>
          <w:szCs w:val="24"/>
        </w:rPr>
        <w:t>Confocal</w:t>
      </w:r>
      <w:r w:rsidRPr="006B1DC7">
        <w:rPr>
          <w:rFonts w:hint="eastAsia"/>
          <w:szCs w:val="24"/>
        </w:rPr>
        <w:t>使用規定</w:t>
      </w:r>
    </w:p>
    <w:p w14:paraId="6A4FF83C" w14:textId="611C4E92" w:rsidR="006B1DC7" w:rsidRPr="006B1DC7" w:rsidRDefault="006B1DC7" w:rsidP="006B1DC7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6B1DC7">
        <w:rPr>
          <w:rFonts w:hint="eastAsia"/>
          <w:szCs w:val="24"/>
        </w:rPr>
        <w:t>預約：已通過者可使用</w:t>
      </w:r>
      <w:r w:rsidRPr="006B1DC7">
        <w:rPr>
          <w:rFonts w:hint="eastAsia"/>
          <w:szCs w:val="24"/>
        </w:rPr>
        <w:t>google</w:t>
      </w:r>
      <w:r w:rsidRPr="006B1DC7">
        <w:rPr>
          <w:rFonts w:hint="eastAsia"/>
          <w:szCs w:val="24"/>
        </w:rPr>
        <w:t>表單預約，若為代拍，請在表單上註明操作者是誰，哪個實驗室預約的。</w:t>
      </w:r>
    </w:p>
    <w:p w14:paraId="546C7DA0" w14:textId="13B978C2" w:rsidR="006B1DC7" w:rsidRDefault="00A462A5" w:rsidP="006B1DC7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使用中注意事項：填寫登記表，若儀器有任何異常請登記並通知管理員，結束完畢確實清潔及關機。</w:t>
      </w:r>
    </w:p>
    <w:p w14:paraId="4D5A6332" w14:textId="4B46F8F9" w:rsidR="00A462A5" w:rsidRDefault="00A462A5" w:rsidP="006B1DC7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注意事項：新進人員須先具備使用</w:t>
      </w:r>
      <w:r>
        <w:rPr>
          <w:rFonts w:hint="eastAsia"/>
          <w:szCs w:val="24"/>
        </w:rPr>
        <w:t>nikon</w:t>
      </w:r>
      <w:r>
        <w:rPr>
          <w:rFonts w:hint="eastAsia"/>
          <w:szCs w:val="24"/>
        </w:rPr>
        <w:t>使用資格才可進行</w:t>
      </w:r>
      <w:r>
        <w:rPr>
          <w:rFonts w:hint="eastAsia"/>
          <w:szCs w:val="24"/>
        </w:rPr>
        <w:t>confocal</w:t>
      </w:r>
      <w:r>
        <w:rPr>
          <w:rFonts w:hint="eastAsia"/>
          <w:szCs w:val="24"/>
        </w:rPr>
        <w:t>考試，但累計時數不在此限。</w:t>
      </w:r>
    </w:p>
    <w:p w14:paraId="7CCA46CA" w14:textId="2145ECB7" w:rsidR="00E16E11" w:rsidRDefault="00E16E11" w:rsidP="00E16E11">
      <w:pPr>
        <w:rPr>
          <w:szCs w:val="24"/>
        </w:rPr>
      </w:pPr>
      <w:r>
        <w:rPr>
          <w:rFonts w:hint="eastAsia"/>
          <w:szCs w:val="24"/>
        </w:rPr>
        <w:t>如有其他問題請通知管理員</w:t>
      </w:r>
    </w:p>
    <w:p w14:paraId="1296E493" w14:textId="76FEA943" w:rsidR="00E16E11" w:rsidRPr="00E16E11" w:rsidRDefault="00E16E11" w:rsidP="00E16E11">
      <w:pPr>
        <w:rPr>
          <w:rFonts w:hint="eastAsia"/>
          <w:szCs w:val="24"/>
        </w:rPr>
      </w:pPr>
      <w:r>
        <w:rPr>
          <w:szCs w:val="24"/>
        </w:rPr>
        <w:t>Confocal</w:t>
      </w:r>
      <w:r>
        <w:rPr>
          <w:rFonts w:hint="eastAsia"/>
          <w:szCs w:val="24"/>
        </w:rPr>
        <w:t>管理員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呂曉旻</w:t>
      </w:r>
      <w:r>
        <w:rPr>
          <w:rFonts w:hint="eastAsia"/>
          <w:szCs w:val="24"/>
        </w:rPr>
        <w:t xml:space="preserve"> </w:t>
      </w:r>
      <w:r>
        <w:rPr>
          <w:szCs w:val="24"/>
        </w:rPr>
        <w:t>#35490</w:t>
      </w:r>
    </w:p>
    <w:sectPr w:rsidR="00E16E11" w:rsidRPr="00E16E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77EE"/>
    <w:multiLevelType w:val="hybridMultilevel"/>
    <w:tmpl w:val="FA80A606"/>
    <w:lvl w:ilvl="0" w:tplc="3C120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C43649"/>
    <w:multiLevelType w:val="hybridMultilevel"/>
    <w:tmpl w:val="22AC9DD2"/>
    <w:lvl w:ilvl="0" w:tplc="8190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04"/>
    <w:rsid w:val="000D5E04"/>
    <w:rsid w:val="002C1E63"/>
    <w:rsid w:val="006B1DC7"/>
    <w:rsid w:val="00A462A5"/>
    <w:rsid w:val="00E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9510"/>
  <w15:chartTrackingRefBased/>
  <w15:docId w15:val="{680120A2-46A5-423D-8803-8BA5D91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C7"/>
    <w:pPr>
      <w:ind w:leftChars="200" w:left="480"/>
    </w:pPr>
  </w:style>
  <w:style w:type="table" w:styleId="a4">
    <w:name w:val="Table Grid"/>
    <w:basedOn w:val="a1"/>
    <w:uiPriority w:val="39"/>
    <w:rsid w:val="006B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曉旻 呂</dc:creator>
  <cp:keywords/>
  <dc:description/>
  <cp:lastModifiedBy>曉旻 呂</cp:lastModifiedBy>
  <cp:revision>3</cp:revision>
  <dcterms:created xsi:type="dcterms:W3CDTF">2021-04-13T05:09:00Z</dcterms:created>
  <dcterms:modified xsi:type="dcterms:W3CDTF">2021-04-13T07:58:00Z</dcterms:modified>
</cp:coreProperties>
</file>